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0B545" w14:textId="77777777" w:rsidR="00AF3630" w:rsidRPr="00F85B2A" w:rsidRDefault="00AF3630" w:rsidP="00182E8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5B2A">
        <w:rPr>
          <w:rFonts w:ascii="Times New Roman" w:eastAsia="Calibri" w:hAnsi="Times New Roman" w:cs="Times New Roman"/>
          <w:sz w:val="28"/>
          <w:szCs w:val="28"/>
        </w:rPr>
        <w:t>УТВЕРЖДАЮ:</w:t>
      </w:r>
    </w:p>
    <w:p w14:paraId="5816ED42" w14:textId="77777777" w:rsidR="00AF3630" w:rsidRPr="00F85B2A" w:rsidRDefault="00AF3630" w:rsidP="00182E8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85B2A">
        <w:rPr>
          <w:rFonts w:ascii="Times New Roman" w:eastAsia="Calibri" w:hAnsi="Times New Roman" w:cs="Times New Roman"/>
          <w:sz w:val="28"/>
          <w:szCs w:val="28"/>
        </w:rPr>
        <w:t>И.о</w:t>
      </w:r>
      <w:proofErr w:type="spellEnd"/>
      <w:r w:rsidRPr="00F85B2A">
        <w:rPr>
          <w:rFonts w:ascii="Times New Roman" w:eastAsia="Calibri" w:hAnsi="Times New Roman" w:cs="Times New Roman"/>
          <w:sz w:val="28"/>
          <w:szCs w:val="28"/>
        </w:rPr>
        <w:t>. генерального директора</w:t>
      </w:r>
    </w:p>
    <w:p w14:paraId="0298EAFA" w14:textId="77777777" w:rsidR="00AF3630" w:rsidRPr="00F85B2A" w:rsidRDefault="00AF3630" w:rsidP="00182E8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5B2A">
        <w:rPr>
          <w:rFonts w:ascii="Times New Roman" w:eastAsia="Calibri" w:hAnsi="Times New Roman" w:cs="Times New Roman"/>
          <w:sz w:val="28"/>
          <w:szCs w:val="28"/>
        </w:rPr>
        <w:t>МУК КСК Хомутовского МО</w:t>
      </w:r>
    </w:p>
    <w:p w14:paraId="3F7B1ECF" w14:textId="77777777" w:rsidR="00AF3630" w:rsidRPr="00F85B2A" w:rsidRDefault="008F389F" w:rsidP="00182E8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________________Л.А. Парфёнова</w:t>
      </w:r>
    </w:p>
    <w:p w14:paraId="7159C88F" w14:textId="77777777" w:rsidR="00AF3630" w:rsidRPr="00F85B2A" w:rsidRDefault="00AF3630" w:rsidP="00182E8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85B2A">
        <w:rPr>
          <w:rFonts w:ascii="Times New Roman" w:eastAsia="Calibri" w:hAnsi="Times New Roman" w:cs="Times New Roman"/>
          <w:sz w:val="28"/>
          <w:szCs w:val="28"/>
        </w:rPr>
        <w:t>«____»________________2024 г.</w:t>
      </w:r>
    </w:p>
    <w:p w14:paraId="1C70133B" w14:textId="77777777" w:rsidR="00AF3630" w:rsidRPr="00F85B2A" w:rsidRDefault="00AF3630" w:rsidP="00182E8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9E8CE3" w14:textId="77777777" w:rsidR="00AF3630" w:rsidRPr="00F85B2A" w:rsidRDefault="00AF3630" w:rsidP="00182E8A">
      <w:pPr>
        <w:shd w:val="clear" w:color="auto" w:fill="FFFFFF"/>
        <w:spacing w:before="180" w:after="18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  <w:r w:rsidRPr="00F85B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о муниципальном</w:t>
      </w:r>
      <w:r w:rsidR="00E56B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выставке-</w:t>
      </w:r>
      <w:r w:rsidRPr="00F85B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85B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конкурсе рисунка</w:t>
      </w:r>
    </w:p>
    <w:p w14:paraId="678F9AC2" w14:textId="77777777" w:rsidR="00AF3630" w:rsidRPr="00F85B2A" w:rsidRDefault="00E56B3B" w:rsidP="00182E8A">
      <w:pPr>
        <w:shd w:val="clear" w:color="auto" w:fill="FFFFFF"/>
        <w:spacing w:before="180" w:after="180" w:line="3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«Букет учителю</w:t>
      </w:r>
      <w:r w:rsidR="00AF3630" w:rsidRPr="00F85B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0B30EA75" w14:textId="77777777" w:rsidR="00AF3630" w:rsidRPr="00F85B2A" w:rsidRDefault="00AF3630" w:rsidP="00F85B2A">
      <w:pPr>
        <w:shd w:val="clear" w:color="auto" w:fill="FFFFFF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1.Организатор конкурса</w:t>
      </w:r>
    </w:p>
    <w:p w14:paraId="6E9F4625" w14:textId="77777777" w:rsidR="00AF3630" w:rsidRPr="00F85B2A" w:rsidRDefault="00AF3630" w:rsidP="00F85B2A">
      <w:p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="00B00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5B2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Организатором конкурса является</w:t>
      </w:r>
      <w:r w:rsidR="00E56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народного творчества «Радуга»</w:t>
      </w:r>
      <w:r w:rsidRPr="00F8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учреждения культуры «Культурно-спортивный комплекс» Хомутовского муниципального образования</w:t>
      </w:r>
      <w:r w:rsidR="00630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0929" w:rsidRPr="00F85B2A">
        <w:rPr>
          <w:rFonts w:ascii="Times New Roman" w:eastAsia="Calibri" w:hAnsi="Times New Roman" w:cs="Times New Roman"/>
          <w:sz w:val="28"/>
          <w:szCs w:val="28"/>
        </w:rPr>
        <w:t xml:space="preserve">(далее </w:t>
      </w:r>
      <w:r w:rsidR="00630929">
        <w:rPr>
          <w:rFonts w:ascii="Times New Roman" w:eastAsia="Calibri" w:hAnsi="Times New Roman" w:cs="Times New Roman"/>
          <w:sz w:val="28"/>
          <w:szCs w:val="28"/>
        </w:rPr>
        <w:t>–</w:t>
      </w:r>
      <w:r w:rsidR="00630929" w:rsidRPr="00F85B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03BC">
        <w:rPr>
          <w:rFonts w:ascii="Times New Roman" w:eastAsia="Calibri" w:hAnsi="Times New Roman" w:cs="Times New Roman"/>
          <w:sz w:val="28"/>
          <w:szCs w:val="28"/>
        </w:rPr>
        <w:t xml:space="preserve"> МУК КСК </w:t>
      </w:r>
      <w:r w:rsidR="00630929">
        <w:rPr>
          <w:rFonts w:ascii="Times New Roman" w:eastAsia="Calibri" w:hAnsi="Times New Roman" w:cs="Times New Roman"/>
          <w:sz w:val="28"/>
          <w:szCs w:val="28"/>
        </w:rPr>
        <w:t>Хомутовского МО</w:t>
      </w:r>
      <w:r w:rsidR="00630929" w:rsidRPr="00F85B2A">
        <w:rPr>
          <w:rFonts w:ascii="Times New Roman" w:eastAsia="Calibri" w:hAnsi="Times New Roman" w:cs="Times New Roman"/>
          <w:sz w:val="28"/>
          <w:szCs w:val="28"/>
        </w:rPr>
        <w:t>)</w:t>
      </w:r>
      <w:r w:rsidRPr="00F85B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52E9C2" w14:textId="77777777" w:rsidR="00AF3630" w:rsidRPr="00F85B2A" w:rsidRDefault="00AF3630" w:rsidP="00F85B2A">
      <w:p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5B2A">
        <w:rPr>
          <w:rFonts w:ascii="Times New Roman" w:eastAsia="Calibri" w:hAnsi="Times New Roman" w:cs="Times New Roman"/>
          <w:sz w:val="28"/>
          <w:szCs w:val="28"/>
        </w:rPr>
        <w:t>1.2.Настоящее Положение определяет порядок проведения муниципального конкурса «</w:t>
      </w:r>
      <w:r w:rsidR="00E56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Букет учителю</w:t>
      </w:r>
      <w:r w:rsidRPr="00F85B2A">
        <w:rPr>
          <w:rFonts w:ascii="Times New Roman" w:eastAsia="Calibri" w:hAnsi="Times New Roman" w:cs="Times New Roman"/>
          <w:sz w:val="28"/>
          <w:szCs w:val="28"/>
        </w:rPr>
        <w:t>» среди жителей Хомутовского муниципального образования (далее - конкурс), порядок участия в конкурсе и определение победителей.</w:t>
      </w:r>
    </w:p>
    <w:p w14:paraId="5ADE9C1B" w14:textId="77777777" w:rsidR="00AF3630" w:rsidRPr="00F85B2A" w:rsidRDefault="00AF3630" w:rsidP="00F85B2A">
      <w:p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5B2A">
        <w:rPr>
          <w:rFonts w:ascii="Times New Roman" w:eastAsia="Calibri" w:hAnsi="Times New Roman" w:cs="Times New Roman"/>
          <w:sz w:val="28"/>
          <w:szCs w:val="28"/>
        </w:rPr>
        <w:t>1.3. Конкурс приурочен к праздн</w:t>
      </w:r>
      <w:r w:rsidR="00E56B3B">
        <w:rPr>
          <w:rFonts w:ascii="Times New Roman" w:eastAsia="Calibri" w:hAnsi="Times New Roman" w:cs="Times New Roman"/>
          <w:sz w:val="28"/>
          <w:szCs w:val="28"/>
        </w:rPr>
        <w:t>ованию Дня знаний</w:t>
      </w:r>
      <w:r w:rsidRPr="00F85B2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9178F8D" w14:textId="77777777" w:rsidR="00AF3630" w:rsidRPr="00F85B2A" w:rsidRDefault="00AF3630" w:rsidP="00F85B2A">
      <w:pPr>
        <w:shd w:val="clear" w:color="auto" w:fill="FFFFFF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2.Цели и задачи конкурса</w:t>
      </w:r>
    </w:p>
    <w:p w14:paraId="07EAE29A" w14:textId="77777777" w:rsidR="008F4D40" w:rsidRPr="00F85B2A" w:rsidRDefault="008F4D40" w:rsidP="00F85B2A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F85B2A">
        <w:rPr>
          <w:sz w:val="28"/>
          <w:szCs w:val="28"/>
        </w:rPr>
        <w:t>2.1.</w:t>
      </w:r>
      <w:r w:rsidR="004229C8">
        <w:rPr>
          <w:sz w:val="28"/>
          <w:szCs w:val="28"/>
        </w:rPr>
        <w:t xml:space="preserve"> </w:t>
      </w:r>
      <w:r w:rsidRPr="00F85B2A">
        <w:rPr>
          <w:sz w:val="28"/>
          <w:szCs w:val="28"/>
        </w:rPr>
        <w:t xml:space="preserve">Цель конкурса рисунков – </w:t>
      </w:r>
      <w:r w:rsidR="00E56B3B">
        <w:rPr>
          <w:sz w:val="28"/>
          <w:szCs w:val="28"/>
        </w:rPr>
        <w:t>воспитание чувства любви и уважения к учителю, к людям старшего поколения</w:t>
      </w:r>
      <w:r w:rsidRPr="00F85B2A">
        <w:rPr>
          <w:sz w:val="28"/>
          <w:szCs w:val="28"/>
        </w:rPr>
        <w:t>.</w:t>
      </w:r>
    </w:p>
    <w:p w14:paraId="5903E145" w14:textId="77777777" w:rsidR="008F4D40" w:rsidRPr="00F85B2A" w:rsidRDefault="008F4D40" w:rsidP="00F85B2A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F85B2A">
        <w:rPr>
          <w:sz w:val="28"/>
          <w:szCs w:val="28"/>
        </w:rPr>
        <w:t>2.2. Задача конкурса рисунков – развитие художественно-творческих способностей</w:t>
      </w:r>
      <w:r w:rsidR="004229C8">
        <w:rPr>
          <w:sz w:val="28"/>
          <w:szCs w:val="28"/>
        </w:rPr>
        <w:t xml:space="preserve"> жителей Хомутовского МО</w:t>
      </w:r>
      <w:r w:rsidRPr="00F85B2A">
        <w:rPr>
          <w:sz w:val="28"/>
          <w:szCs w:val="28"/>
        </w:rPr>
        <w:t>.</w:t>
      </w:r>
    </w:p>
    <w:p w14:paraId="04E5FE2B" w14:textId="77777777" w:rsidR="008F4D40" w:rsidRPr="00F85B2A" w:rsidRDefault="008F4D40" w:rsidP="00F85B2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3.Сроки проведения конкурса</w:t>
      </w:r>
    </w:p>
    <w:p w14:paraId="065472E5" w14:textId="6588DE33" w:rsidR="008F4D40" w:rsidRPr="00F85B2A" w:rsidRDefault="008F4D40" w:rsidP="00F85B2A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85B2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3.1. Конкурс проводится в период с </w:t>
      </w:r>
      <w:r w:rsidR="00E56B3B">
        <w:rPr>
          <w:rFonts w:ascii="Times New Roman" w:eastAsia="Times New Roman" w:hAnsi="Times New Roman" w:cs="Times New Roman"/>
          <w:sz w:val="28"/>
          <w:szCs w:val="28"/>
          <w:lang w:eastAsia="zh-CN"/>
        </w:rPr>
        <w:t>28 августа</w:t>
      </w:r>
      <w:r w:rsidRPr="00F85B2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2024 года по </w:t>
      </w:r>
      <w:r w:rsidR="00E54121" w:rsidRPr="00F85B2A">
        <w:rPr>
          <w:rFonts w:ascii="Times New Roman" w:eastAsia="Times New Roman" w:hAnsi="Times New Roman" w:cs="Times New Roman"/>
          <w:sz w:val="28"/>
          <w:szCs w:val="28"/>
          <w:lang w:eastAsia="zh-CN"/>
        </w:rPr>
        <w:t>08</w:t>
      </w:r>
      <w:r w:rsidRPr="00F85B2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E56B3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сентября </w:t>
      </w:r>
      <w:r w:rsidRPr="00F85B2A">
        <w:rPr>
          <w:rFonts w:ascii="Times New Roman" w:eastAsia="Times New Roman" w:hAnsi="Times New Roman" w:cs="Times New Roman"/>
          <w:sz w:val="28"/>
          <w:szCs w:val="28"/>
          <w:lang w:eastAsia="zh-CN"/>
        </w:rPr>
        <w:t>2024</w:t>
      </w:r>
      <w:r w:rsidR="009D0633" w:rsidRPr="009D0633">
        <w:rPr>
          <w:rFonts w:ascii="Times New Roman" w:eastAsia="Times New Roman" w:hAnsi="Times New Roman" w:cs="Times New Roman"/>
          <w:sz w:val="28"/>
          <w:szCs w:val="28"/>
          <w:lang w:eastAsia="zh-CN"/>
        </w:rPr>
        <w:t>2024.</w:t>
      </w:r>
      <w:r w:rsidRPr="00F85B2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</w:t>
      </w:r>
    </w:p>
    <w:p w14:paraId="70C8624D" w14:textId="77777777" w:rsidR="008F4D40" w:rsidRPr="00F85B2A" w:rsidRDefault="008F4D40" w:rsidP="00F85B2A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85B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3.2. Срок подачи работ на конкурс до </w:t>
      </w:r>
      <w:r w:rsidR="00E56B3B">
        <w:rPr>
          <w:rFonts w:ascii="Times New Roman" w:eastAsia="Times New Roman" w:hAnsi="Times New Roman" w:cs="Times New Roman"/>
          <w:sz w:val="28"/>
          <w:szCs w:val="28"/>
          <w:lang w:eastAsia="ar-SA"/>
        </w:rPr>
        <w:t>28</w:t>
      </w:r>
      <w:r w:rsidRPr="00F85B2A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E56B3B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F85B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.2024 г. </w:t>
      </w:r>
    </w:p>
    <w:p w14:paraId="52701D22" w14:textId="77777777" w:rsidR="00E54121" w:rsidRPr="00F85B2A" w:rsidRDefault="00630929" w:rsidP="00F85B2A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 w:rsidR="00E54121" w:rsidRPr="00F85B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Объявление итогов конкурса состоитс</w:t>
      </w:r>
      <w:r w:rsidR="00430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E56B3B">
        <w:rPr>
          <w:rFonts w:ascii="Times New Roman" w:eastAsia="Times New Roman" w:hAnsi="Times New Roman" w:cs="Times New Roman"/>
          <w:sz w:val="28"/>
          <w:szCs w:val="28"/>
          <w:lang w:eastAsia="ru-RU"/>
        </w:rPr>
        <w:t>08.09</w:t>
      </w:r>
      <w:r w:rsidR="00E54121" w:rsidRPr="00F85B2A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BE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E54121" w:rsidRPr="00F85B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1A7041" w14:textId="77777777" w:rsidR="008F4D40" w:rsidRPr="00F85B2A" w:rsidRDefault="008F4D40" w:rsidP="00F85B2A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F85B2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4.Условия проведения конкурса и участники</w:t>
      </w:r>
    </w:p>
    <w:p w14:paraId="3B512B5B" w14:textId="77777777" w:rsidR="008F4D40" w:rsidRPr="00F85B2A" w:rsidRDefault="008F4D40" w:rsidP="00F85B2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5B2A">
        <w:rPr>
          <w:rFonts w:ascii="Times New Roman" w:eastAsia="Calibri" w:hAnsi="Times New Roman" w:cs="Times New Roman"/>
          <w:sz w:val="28"/>
          <w:szCs w:val="28"/>
        </w:rPr>
        <w:t xml:space="preserve">4.1. К участию в конкурсе приглашаются жители Хомутовского </w:t>
      </w:r>
      <w:r w:rsidR="00630929">
        <w:rPr>
          <w:rFonts w:ascii="Times New Roman" w:eastAsia="Calibri" w:hAnsi="Times New Roman" w:cs="Times New Roman"/>
          <w:sz w:val="28"/>
          <w:szCs w:val="28"/>
        </w:rPr>
        <w:t>МО</w:t>
      </w:r>
      <w:r w:rsidRPr="00F85B2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33F90F50" w14:textId="77777777" w:rsidR="008F4D40" w:rsidRPr="00F85B2A" w:rsidRDefault="008F4D40" w:rsidP="00F85B2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sz w:val="28"/>
          <w:szCs w:val="28"/>
          <w:lang w:eastAsia="ru-RU"/>
        </w:rPr>
        <w:t>4.2.</w:t>
      </w:r>
      <w:r w:rsidR="00630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проводится </w:t>
      </w:r>
      <w:r w:rsidRPr="00F85B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возрастным группам:</w:t>
      </w:r>
    </w:p>
    <w:p w14:paraId="74CD2DF3" w14:textId="77777777" w:rsidR="008F4D40" w:rsidRPr="00F85B2A" w:rsidRDefault="00430334" w:rsidP="00630929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 группа – 5-7</w:t>
      </w:r>
      <w:r w:rsidR="008F4D40" w:rsidRPr="00F8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лет,</w:t>
      </w:r>
    </w:p>
    <w:p w14:paraId="7E68C4D3" w14:textId="77777777" w:rsidR="008F4D40" w:rsidRPr="00F85B2A" w:rsidRDefault="00430334" w:rsidP="00630929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II группа – 8-10</w:t>
      </w:r>
      <w:r w:rsidR="008F4D40" w:rsidRPr="00F8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лет,</w:t>
      </w:r>
    </w:p>
    <w:p w14:paraId="1453D51B" w14:textId="77777777" w:rsidR="00430334" w:rsidRDefault="008F4D40" w:rsidP="00630929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="00430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 – 10-15</w:t>
      </w:r>
      <w:r w:rsidRPr="00F8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и старше</w:t>
      </w:r>
    </w:p>
    <w:p w14:paraId="6F23296C" w14:textId="77777777" w:rsidR="008F4D40" w:rsidRPr="00F85B2A" w:rsidRDefault="008F4D40" w:rsidP="00630929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F9126A" w14:textId="77777777" w:rsidR="00E54121" w:rsidRPr="00F85B2A" w:rsidRDefault="00E54121" w:rsidP="00F85B2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5B2A">
        <w:rPr>
          <w:rFonts w:ascii="Times New Roman" w:eastAsia="Calibri" w:hAnsi="Times New Roman" w:cs="Times New Roman"/>
          <w:sz w:val="28"/>
          <w:szCs w:val="28"/>
        </w:rPr>
        <w:t xml:space="preserve">4.2. Предоставляя работы на конкурс, авторы автоматически дают согласие организаторам конкурса на использование данных работ в некоммерческих целях без уведомления автора, без наложения каких-либо ограничений по сроку, любым тиражом (с указанием авторства). </w:t>
      </w:r>
    </w:p>
    <w:p w14:paraId="184441DB" w14:textId="77777777" w:rsidR="00E54121" w:rsidRPr="00F85B2A" w:rsidRDefault="00E54121" w:rsidP="00F85B2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5B2A">
        <w:rPr>
          <w:rFonts w:ascii="Times New Roman" w:eastAsia="Calibri" w:hAnsi="Times New Roman" w:cs="Times New Roman"/>
          <w:sz w:val="28"/>
          <w:szCs w:val="28"/>
        </w:rPr>
        <w:t xml:space="preserve">4.3. Принимая участие в конкурсе, и оставляя свои личные данные в анкете-заявке, все участники подтверждают согласие на обработку своих персональных данных в порядке и на условиях, определенных Федеральным законом от 27.07.2006 № 152-ФЗ «О персональных данных». </w:t>
      </w:r>
    </w:p>
    <w:p w14:paraId="0D9F1DC4" w14:textId="77777777" w:rsidR="00E54121" w:rsidRPr="00F85B2A" w:rsidRDefault="00E54121" w:rsidP="00F85B2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5B2A">
        <w:rPr>
          <w:rFonts w:ascii="Times New Roman" w:eastAsia="Calibri" w:hAnsi="Times New Roman" w:cs="Times New Roman"/>
          <w:sz w:val="28"/>
          <w:szCs w:val="28"/>
        </w:rPr>
        <w:lastRenderedPageBreak/>
        <w:t>4.4. Количество присланных работ на конкурс от одного участника – не более трех.</w:t>
      </w:r>
    </w:p>
    <w:p w14:paraId="2C45AC51" w14:textId="77777777" w:rsidR="00182E8A" w:rsidRPr="00F85B2A" w:rsidRDefault="00182E8A" w:rsidP="00F85B2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Требования к конкурсным работам</w:t>
      </w:r>
    </w:p>
    <w:p w14:paraId="07F0572D" w14:textId="77777777" w:rsidR="00D141CB" w:rsidRPr="00F85B2A" w:rsidRDefault="00182E8A" w:rsidP="00630929">
      <w:pPr>
        <w:pStyle w:val="a3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F85B2A">
        <w:rPr>
          <w:bCs/>
          <w:sz w:val="28"/>
          <w:szCs w:val="28"/>
        </w:rPr>
        <w:t xml:space="preserve">5.1. </w:t>
      </w:r>
      <w:r w:rsidR="00D141CB" w:rsidRPr="00F85B2A">
        <w:rPr>
          <w:bCs/>
          <w:sz w:val="28"/>
          <w:szCs w:val="28"/>
        </w:rPr>
        <w:t>На конкурс принимаются рисунки</w:t>
      </w:r>
      <w:r w:rsidR="00D141CB" w:rsidRPr="00F85B2A">
        <w:rPr>
          <w:color w:val="000000"/>
          <w:sz w:val="28"/>
          <w:szCs w:val="28"/>
        </w:rPr>
        <w:t xml:space="preserve">, </w:t>
      </w:r>
      <w:r w:rsidR="00D141CB" w:rsidRPr="00F85B2A">
        <w:rPr>
          <w:bCs/>
          <w:sz w:val="28"/>
          <w:szCs w:val="28"/>
        </w:rPr>
        <w:t xml:space="preserve">открытки, плакаты и аппликации, </w:t>
      </w:r>
      <w:r w:rsidR="008F389F">
        <w:rPr>
          <w:bCs/>
          <w:sz w:val="28"/>
          <w:szCs w:val="28"/>
        </w:rPr>
        <w:t>посвящённые празднику «День знаний»</w:t>
      </w:r>
      <w:r w:rsidR="00D141CB" w:rsidRPr="00F85B2A">
        <w:rPr>
          <w:bCs/>
          <w:sz w:val="28"/>
          <w:szCs w:val="28"/>
        </w:rPr>
        <w:t xml:space="preserve">, </w:t>
      </w:r>
      <w:r w:rsidR="00D141CB" w:rsidRPr="00F85B2A">
        <w:rPr>
          <w:color w:val="000000"/>
          <w:sz w:val="28"/>
          <w:szCs w:val="28"/>
        </w:rPr>
        <w:t>выполненные на </w:t>
      </w:r>
      <w:r w:rsidR="001A45AE">
        <w:rPr>
          <w:color w:val="000000"/>
          <w:sz w:val="28"/>
          <w:szCs w:val="28"/>
        </w:rPr>
        <w:t>любом материале</w:t>
      </w:r>
      <w:r w:rsidR="00D141CB" w:rsidRPr="00F85B2A">
        <w:rPr>
          <w:color w:val="000000"/>
          <w:sz w:val="28"/>
          <w:szCs w:val="28"/>
        </w:rPr>
        <w:t> </w:t>
      </w:r>
      <w:r w:rsidR="00D141CB" w:rsidRPr="001A45AE">
        <w:rPr>
          <w:color w:val="000000"/>
          <w:sz w:val="28"/>
          <w:szCs w:val="28"/>
          <w:u w:val="single"/>
        </w:rPr>
        <w:t>формат</w:t>
      </w:r>
      <w:r w:rsidR="001A45AE" w:rsidRPr="001A45AE">
        <w:rPr>
          <w:color w:val="000000"/>
          <w:sz w:val="28"/>
          <w:szCs w:val="28"/>
          <w:u w:val="single"/>
        </w:rPr>
        <w:t>а</w:t>
      </w:r>
      <w:r w:rsidR="00D141CB" w:rsidRPr="001A45AE">
        <w:rPr>
          <w:color w:val="000000"/>
          <w:sz w:val="28"/>
          <w:szCs w:val="28"/>
          <w:u w:val="single"/>
        </w:rPr>
        <w:t> А3</w:t>
      </w:r>
      <w:r w:rsidR="001A45AE">
        <w:rPr>
          <w:color w:val="000000"/>
          <w:sz w:val="28"/>
          <w:szCs w:val="28"/>
        </w:rPr>
        <w:t xml:space="preserve"> (обязательное требование)</w:t>
      </w:r>
      <w:r w:rsidR="00D141CB" w:rsidRPr="00F85B2A">
        <w:rPr>
          <w:color w:val="000000"/>
          <w:sz w:val="28"/>
          <w:szCs w:val="28"/>
        </w:rPr>
        <w:t>. Работы могут быть выполнены с использованием различных техник рисования</w:t>
      </w:r>
      <w:r w:rsidR="00F85B2A">
        <w:rPr>
          <w:color w:val="000000"/>
          <w:sz w:val="28"/>
          <w:szCs w:val="28"/>
        </w:rPr>
        <w:t xml:space="preserve"> (традиционных и нетрадиционных) и </w:t>
      </w:r>
      <w:r w:rsidR="00D141CB" w:rsidRPr="00F85B2A">
        <w:rPr>
          <w:color w:val="000000"/>
          <w:sz w:val="28"/>
          <w:szCs w:val="28"/>
        </w:rPr>
        <w:t>материалов</w:t>
      </w:r>
      <w:r w:rsidR="00F85B2A">
        <w:rPr>
          <w:color w:val="000000"/>
          <w:sz w:val="28"/>
          <w:szCs w:val="28"/>
        </w:rPr>
        <w:t xml:space="preserve"> </w:t>
      </w:r>
      <w:r w:rsidR="00D141CB" w:rsidRPr="00F85B2A">
        <w:rPr>
          <w:color w:val="000000"/>
          <w:sz w:val="28"/>
          <w:szCs w:val="28"/>
        </w:rPr>
        <w:t>(гуашь, акварельные краски, фломастеры, восковые мелки, цветные и</w:t>
      </w:r>
      <w:r w:rsidR="00F85B2A">
        <w:rPr>
          <w:color w:val="000000"/>
          <w:sz w:val="28"/>
          <w:szCs w:val="28"/>
        </w:rPr>
        <w:t xml:space="preserve"> </w:t>
      </w:r>
      <w:r w:rsidR="00D141CB" w:rsidRPr="00F85B2A">
        <w:rPr>
          <w:color w:val="000000"/>
          <w:sz w:val="28"/>
          <w:szCs w:val="28"/>
        </w:rPr>
        <w:t>угольные карандаши).</w:t>
      </w:r>
      <w:r w:rsidR="00F85B2A" w:rsidRPr="00F85B2A">
        <w:rPr>
          <w:color w:val="000000"/>
          <w:sz w:val="28"/>
          <w:szCs w:val="28"/>
        </w:rPr>
        <w:t xml:space="preserve"> Рисунки могут быть выполнены на любом материале (ватман, картон, холст и т.д.).</w:t>
      </w:r>
    </w:p>
    <w:p w14:paraId="2A4D1238" w14:textId="77777777" w:rsidR="00D141CB" w:rsidRPr="00F85B2A" w:rsidRDefault="00F85B2A" w:rsidP="006309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5.2. </w:t>
      </w:r>
      <w:r w:rsidR="00D141CB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Работы, представленные на конкурс должны быть АВТОРСКИМИ. </w:t>
      </w:r>
      <w:r w:rsidR="00630929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Авторская работа - это значит, что участник её рисовал сам</w:t>
      </w:r>
      <w:r w:rsidR="00630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30929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141CB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Организаторы конкурса не приветствуют плагиат. Авторские права на работы сохраняются за участниками конкурса. Оргкомитет конкурса имеет право без уведомления и без объяснения причин, оставить без внимания работы участников, нарушивших положение конкурса.</w:t>
      </w:r>
    </w:p>
    <w:p w14:paraId="69C0C303" w14:textId="77777777" w:rsidR="00D141CB" w:rsidRPr="00F85B2A" w:rsidRDefault="00F85B2A" w:rsidP="006309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</w:t>
      </w:r>
      <w:r w:rsidR="00D141CB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принимаются </w:t>
      </w:r>
      <w:r w:rsidR="00D141CB" w:rsidRPr="00127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в оригинальном виде</w:t>
      </w:r>
      <w:r w:rsidR="00127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(работы </w:t>
      </w:r>
      <w:r w:rsidR="00B0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электронном виде </w:t>
      </w:r>
      <w:r w:rsidR="00127E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принимаются)</w:t>
      </w:r>
      <w:r w:rsidR="00630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3062DAC" w14:textId="77777777" w:rsidR="00D141CB" w:rsidRPr="00F85B2A" w:rsidRDefault="00D141CB" w:rsidP="006309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</w:t>
      </w:r>
      <w:r w:rsidR="00F85B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630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F85B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Работа должна нести в себе позитивный смысл, соответствовать законодательству Российской Федерации, тематике конкурса, требованиям настоящего Положения и заявленной номинации. </w:t>
      </w:r>
    </w:p>
    <w:p w14:paraId="3F12E252" w14:textId="77777777" w:rsidR="00D141CB" w:rsidRPr="00F85B2A" w:rsidRDefault="00F85B2A" w:rsidP="00630929">
      <w:pPr>
        <w:pStyle w:val="a3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D141CB" w:rsidRPr="00F85B2A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5.</w:t>
      </w:r>
      <w:r w:rsidR="00D141CB" w:rsidRPr="00F85B2A">
        <w:rPr>
          <w:color w:val="000000"/>
          <w:sz w:val="28"/>
          <w:szCs w:val="28"/>
        </w:rPr>
        <w:t xml:space="preserve"> Работы могут быть отклонены от участия в конкурсе рисунков в следующих случаях:</w:t>
      </w:r>
    </w:p>
    <w:p w14:paraId="52813E87" w14:textId="77777777" w:rsidR="00D141CB" w:rsidRPr="00F85B2A" w:rsidRDefault="00D141CB" w:rsidP="006E3536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firstLine="0"/>
        <w:contextualSpacing/>
        <w:jc w:val="both"/>
        <w:rPr>
          <w:color w:val="000000"/>
          <w:sz w:val="28"/>
          <w:szCs w:val="28"/>
        </w:rPr>
      </w:pPr>
      <w:r w:rsidRPr="00F85B2A">
        <w:rPr>
          <w:color w:val="000000"/>
          <w:sz w:val="28"/>
          <w:szCs w:val="28"/>
        </w:rPr>
        <w:t>несоответствие тематике;</w:t>
      </w:r>
    </w:p>
    <w:p w14:paraId="4348999C" w14:textId="77777777" w:rsidR="00D141CB" w:rsidRPr="00F85B2A" w:rsidRDefault="00D141CB" w:rsidP="006E3536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firstLine="0"/>
        <w:contextualSpacing/>
        <w:jc w:val="both"/>
        <w:rPr>
          <w:color w:val="000000"/>
          <w:sz w:val="28"/>
          <w:szCs w:val="28"/>
        </w:rPr>
      </w:pPr>
      <w:r w:rsidRPr="00F85B2A">
        <w:rPr>
          <w:color w:val="000000"/>
          <w:sz w:val="28"/>
          <w:szCs w:val="28"/>
        </w:rPr>
        <w:t xml:space="preserve">наличие элементов насилия, расовой или религиозной </w:t>
      </w:r>
      <w:r w:rsidRPr="00B003BC">
        <w:rPr>
          <w:color w:val="000000"/>
          <w:sz w:val="28"/>
          <w:szCs w:val="28"/>
        </w:rPr>
        <w:t>непримиримости</w:t>
      </w:r>
      <w:r w:rsidRPr="00F85B2A">
        <w:rPr>
          <w:color w:val="000000"/>
          <w:sz w:val="28"/>
          <w:szCs w:val="28"/>
        </w:rPr>
        <w:t>.</w:t>
      </w:r>
    </w:p>
    <w:p w14:paraId="5339C3F9" w14:textId="77777777" w:rsidR="00D141CB" w:rsidRPr="00F85B2A" w:rsidRDefault="00F85B2A" w:rsidP="00630929">
      <w:pPr>
        <w:pStyle w:val="a3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5.6.</w:t>
      </w:r>
      <w:r w:rsidR="00D141CB" w:rsidRPr="00F85B2A">
        <w:rPr>
          <w:color w:val="000000"/>
          <w:sz w:val="28"/>
          <w:szCs w:val="28"/>
        </w:rPr>
        <w:t xml:space="preserve"> Ответственность за соблюдение авторских прав работы, участвующей в конкурсе, несет автор, представивший данную работу.</w:t>
      </w:r>
    </w:p>
    <w:p w14:paraId="6A1FFA2D" w14:textId="77777777" w:rsidR="00D141CB" w:rsidRPr="00F85B2A" w:rsidRDefault="00F85B2A" w:rsidP="00630929">
      <w:pPr>
        <w:pStyle w:val="a3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E2108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7.</w:t>
      </w:r>
      <w:r w:rsidR="00D141CB" w:rsidRPr="00F85B2A">
        <w:rPr>
          <w:color w:val="000000"/>
          <w:sz w:val="28"/>
          <w:szCs w:val="28"/>
        </w:rPr>
        <w:t xml:space="preserve"> Присылая свою работу, автор автоматиче</w:t>
      </w:r>
      <w:r>
        <w:rPr>
          <w:color w:val="000000"/>
          <w:sz w:val="28"/>
          <w:szCs w:val="28"/>
        </w:rPr>
        <w:t xml:space="preserve">ски дает право организаторам на </w:t>
      </w:r>
      <w:r w:rsidR="00D141CB" w:rsidRPr="00F85B2A">
        <w:rPr>
          <w:color w:val="000000"/>
          <w:sz w:val="28"/>
          <w:szCs w:val="28"/>
        </w:rPr>
        <w:t>использование представленного материала</w:t>
      </w:r>
      <w:r>
        <w:rPr>
          <w:color w:val="000000"/>
          <w:sz w:val="28"/>
          <w:szCs w:val="28"/>
        </w:rPr>
        <w:t xml:space="preserve"> </w:t>
      </w:r>
      <w:r w:rsidR="00D141CB" w:rsidRPr="00F85B2A">
        <w:rPr>
          <w:color w:val="000000"/>
          <w:sz w:val="28"/>
          <w:szCs w:val="28"/>
        </w:rPr>
        <w:t>(размещение</w:t>
      </w:r>
      <w:r>
        <w:rPr>
          <w:color w:val="000000"/>
          <w:sz w:val="28"/>
          <w:szCs w:val="28"/>
        </w:rPr>
        <w:t xml:space="preserve"> в </w:t>
      </w:r>
      <w:r w:rsidR="00D141CB" w:rsidRPr="00F85B2A">
        <w:rPr>
          <w:color w:val="000000"/>
          <w:sz w:val="28"/>
          <w:szCs w:val="28"/>
        </w:rPr>
        <w:t>сети интернет, дальнейшее тиражирование и т. п.).</w:t>
      </w:r>
    </w:p>
    <w:p w14:paraId="67CD7E91" w14:textId="77777777" w:rsidR="006E3536" w:rsidRDefault="006E3536" w:rsidP="006309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17D61EF" w14:textId="77777777" w:rsidR="00AF3630" w:rsidRPr="00F85B2A" w:rsidRDefault="00AF3630" w:rsidP="006E3536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Критерии оценки конкурсной работы</w:t>
      </w:r>
    </w:p>
    <w:p w14:paraId="5222DED2" w14:textId="77777777" w:rsidR="00AF3630" w:rsidRPr="00F85B2A" w:rsidRDefault="00E21085" w:rsidP="006309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6.1. </w:t>
      </w:r>
      <w:r w:rsidR="00AF3630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оценивании работы учитывается следующее:</w:t>
      </w:r>
    </w:p>
    <w:p w14:paraId="1ECB05B1" w14:textId="77777777" w:rsidR="00AF3630" w:rsidRPr="006E3536" w:rsidRDefault="00E21085" w:rsidP="006E3536">
      <w:pPr>
        <w:pStyle w:val="a8"/>
        <w:numPr>
          <w:ilvl w:val="0"/>
          <w:numId w:val="3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6E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F3630" w:rsidRPr="006E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ценивается содержание, самостоятельность и выразительность работы;</w:t>
      </w:r>
    </w:p>
    <w:p w14:paraId="6DA62440" w14:textId="77777777" w:rsidR="00AF3630" w:rsidRPr="006E3536" w:rsidRDefault="00E21085" w:rsidP="006E3536">
      <w:pPr>
        <w:pStyle w:val="a8"/>
        <w:numPr>
          <w:ilvl w:val="0"/>
          <w:numId w:val="3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6E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F3630" w:rsidRPr="006E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ригинальность идеи;</w:t>
      </w:r>
    </w:p>
    <w:p w14:paraId="19C999FF" w14:textId="77777777" w:rsidR="00AF3630" w:rsidRPr="006E3536" w:rsidRDefault="00E21085" w:rsidP="006E3536">
      <w:pPr>
        <w:pStyle w:val="a8"/>
        <w:numPr>
          <w:ilvl w:val="0"/>
          <w:numId w:val="3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6E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AF3630" w:rsidRPr="006E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тепень эмоционального воздействия на аудиторию;</w:t>
      </w:r>
    </w:p>
    <w:p w14:paraId="66259118" w14:textId="77777777" w:rsidR="00AF3630" w:rsidRPr="006E3536" w:rsidRDefault="00E21085" w:rsidP="006E3536">
      <w:pPr>
        <w:pStyle w:val="a8"/>
        <w:numPr>
          <w:ilvl w:val="0"/>
          <w:numId w:val="3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6E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AF3630" w:rsidRPr="006E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удожественный уровень работ, соответствие творческого уровня возрасту автора;</w:t>
      </w:r>
    </w:p>
    <w:p w14:paraId="4A3C2E2B" w14:textId="77777777" w:rsidR="00AF3630" w:rsidRPr="006E3536" w:rsidRDefault="00E21085" w:rsidP="006E3536">
      <w:pPr>
        <w:pStyle w:val="a8"/>
        <w:numPr>
          <w:ilvl w:val="0"/>
          <w:numId w:val="3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6E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AF3630" w:rsidRPr="006E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ачество исполнения (композиция, эстетика, гармония цвета).</w:t>
      </w:r>
    </w:p>
    <w:p w14:paraId="01C40968" w14:textId="77777777" w:rsidR="00B003BC" w:rsidRDefault="00B003BC" w:rsidP="00B003B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8A98FD4" w14:textId="77777777" w:rsidR="00F85B2A" w:rsidRPr="00F85B2A" w:rsidRDefault="00AF3630" w:rsidP="00B003B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85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7. </w:t>
      </w:r>
      <w:r w:rsidR="00F85B2A" w:rsidRPr="00F85B2A">
        <w:rPr>
          <w:rFonts w:ascii="Times New Roman" w:eastAsia="Calibri" w:hAnsi="Times New Roman" w:cs="Times New Roman"/>
          <w:b/>
          <w:sz w:val="28"/>
          <w:szCs w:val="28"/>
        </w:rPr>
        <w:t>Требования к оформлению работ</w:t>
      </w:r>
    </w:p>
    <w:p w14:paraId="7BFFA8EE" w14:textId="77777777" w:rsidR="00F85B2A" w:rsidRPr="00F85B2A" w:rsidRDefault="00F85B2A" w:rsidP="006309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</w:t>
      </w:r>
      <w:r w:rsidR="00E21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56B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Прием работ осуществляется в Доме на</w:t>
      </w:r>
      <w:r w:rsidR="004303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E56B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одного творчества «Радуга»</w:t>
      </w:r>
      <w:r w:rsidR="004303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адресу: </w:t>
      </w:r>
      <w:proofErr w:type="spellStart"/>
      <w:r w:rsidR="004303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д.Куда</w:t>
      </w:r>
      <w:proofErr w:type="spellEnd"/>
      <w:r w:rsidR="004303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ул. Васильева, д.1/5</w:t>
      </w:r>
      <w:r w:rsidRPr="00F85B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F85B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вопросам конкурса обращаться по телефону</w:t>
      </w:r>
      <w:r w:rsidR="00E56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70-55-45 </w:t>
      </w:r>
      <w:r w:rsidRPr="00F85B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1A00BF67" w14:textId="77777777" w:rsidR="00F85B2A" w:rsidRPr="00F85B2A" w:rsidRDefault="00E21085" w:rsidP="00630929">
      <w:pPr>
        <w:pStyle w:val="a3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7.2. При</w:t>
      </w:r>
      <w:r w:rsidR="006E3536">
        <w:rPr>
          <w:color w:val="000000"/>
          <w:sz w:val="28"/>
          <w:szCs w:val="28"/>
        </w:rPr>
        <w:t xml:space="preserve"> </w:t>
      </w:r>
      <w:r w:rsidR="00F85B2A" w:rsidRPr="00F85B2A">
        <w:rPr>
          <w:color w:val="000000"/>
          <w:sz w:val="28"/>
          <w:szCs w:val="28"/>
        </w:rPr>
        <w:t>предоставлении работ необходимо указать следующие данные (Приложение):</w:t>
      </w:r>
    </w:p>
    <w:p w14:paraId="29BB9F85" w14:textId="77777777" w:rsidR="00B003BC" w:rsidRPr="00B003BC" w:rsidRDefault="00B003BC" w:rsidP="00B003BC">
      <w:pPr>
        <w:pStyle w:val="a3"/>
        <w:numPr>
          <w:ilvl w:val="0"/>
          <w:numId w:val="4"/>
        </w:numPr>
        <w:tabs>
          <w:tab w:val="left" w:pos="284"/>
        </w:tabs>
        <w:spacing w:before="0" w:beforeAutospacing="0" w:after="0" w:afterAutospacing="0"/>
        <w:ind w:left="0" w:firstLine="0"/>
        <w:contextualSpacing/>
        <w:jc w:val="both"/>
        <w:rPr>
          <w:color w:val="000000"/>
          <w:sz w:val="28"/>
          <w:szCs w:val="28"/>
        </w:rPr>
      </w:pPr>
      <w:r w:rsidRPr="00B003BC">
        <w:rPr>
          <w:color w:val="000000"/>
          <w:sz w:val="28"/>
          <w:szCs w:val="28"/>
        </w:rPr>
        <w:t>номинация;</w:t>
      </w:r>
      <w:r w:rsidR="00E21085" w:rsidRPr="00B003BC">
        <w:rPr>
          <w:color w:val="000000"/>
          <w:sz w:val="28"/>
          <w:szCs w:val="28"/>
        </w:rPr>
        <w:t xml:space="preserve"> </w:t>
      </w:r>
    </w:p>
    <w:p w14:paraId="1DE387A3" w14:textId="77777777" w:rsidR="00F85B2A" w:rsidRPr="00B003BC" w:rsidRDefault="00F85B2A" w:rsidP="00B003BC">
      <w:pPr>
        <w:pStyle w:val="a3"/>
        <w:numPr>
          <w:ilvl w:val="0"/>
          <w:numId w:val="4"/>
        </w:numPr>
        <w:tabs>
          <w:tab w:val="left" w:pos="284"/>
        </w:tabs>
        <w:spacing w:before="0" w:beforeAutospacing="0" w:after="0" w:afterAutospacing="0"/>
        <w:ind w:left="0" w:firstLine="0"/>
        <w:contextualSpacing/>
        <w:jc w:val="both"/>
        <w:rPr>
          <w:color w:val="000000"/>
          <w:sz w:val="28"/>
          <w:szCs w:val="28"/>
        </w:rPr>
      </w:pPr>
      <w:r w:rsidRPr="00B003BC">
        <w:rPr>
          <w:color w:val="000000"/>
          <w:sz w:val="28"/>
          <w:szCs w:val="28"/>
        </w:rPr>
        <w:t>название работы;</w:t>
      </w:r>
    </w:p>
    <w:p w14:paraId="3CD73548" w14:textId="77777777" w:rsidR="00F85B2A" w:rsidRPr="00B003BC" w:rsidRDefault="00F85B2A" w:rsidP="00B003BC">
      <w:pPr>
        <w:pStyle w:val="a3"/>
        <w:numPr>
          <w:ilvl w:val="0"/>
          <w:numId w:val="4"/>
        </w:numPr>
        <w:tabs>
          <w:tab w:val="left" w:pos="284"/>
        </w:tabs>
        <w:spacing w:before="0" w:beforeAutospacing="0" w:after="0" w:afterAutospacing="0"/>
        <w:ind w:left="0" w:firstLine="0"/>
        <w:contextualSpacing/>
        <w:jc w:val="both"/>
        <w:rPr>
          <w:color w:val="000000"/>
          <w:sz w:val="28"/>
          <w:szCs w:val="28"/>
        </w:rPr>
      </w:pPr>
      <w:r w:rsidRPr="00B003BC">
        <w:rPr>
          <w:color w:val="000000"/>
          <w:sz w:val="28"/>
          <w:szCs w:val="28"/>
        </w:rPr>
        <w:t>фамилия, имя автора в именительном падеже;</w:t>
      </w:r>
    </w:p>
    <w:p w14:paraId="2723E66C" w14:textId="77777777" w:rsidR="00F85B2A" w:rsidRPr="00B003BC" w:rsidRDefault="00F85B2A" w:rsidP="00B003BC">
      <w:pPr>
        <w:pStyle w:val="a3"/>
        <w:numPr>
          <w:ilvl w:val="0"/>
          <w:numId w:val="4"/>
        </w:numPr>
        <w:tabs>
          <w:tab w:val="left" w:pos="284"/>
        </w:tabs>
        <w:spacing w:before="0" w:beforeAutospacing="0" w:after="0" w:afterAutospacing="0"/>
        <w:ind w:left="0" w:firstLine="0"/>
        <w:contextualSpacing/>
        <w:jc w:val="both"/>
        <w:rPr>
          <w:color w:val="000000"/>
          <w:sz w:val="28"/>
          <w:szCs w:val="28"/>
        </w:rPr>
      </w:pPr>
      <w:r w:rsidRPr="00B003BC">
        <w:rPr>
          <w:color w:val="000000"/>
          <w:sz w:val="28"/>
          <w:szCs w:val="28"/>
        </w:rPr>
        <w:t>количество полных лет;</w:t>
      </w:r>
    </w:p>
    <w:p w14:paraId="274B79DA" w14:textId="77777777" w:rsidR="00B003BC" w:rsidRPr="00B003BC" w:rsidRDefault="00B003BC" w:rsidP="00B003BC">
      <w:pPr>
        <w:pStyle w:val="a3"/>
        <w:numPr>
          <w:ilvl w:val="0"/>
          <w:numId w:val="4"/>
        </w:numPr>
        <w:tabs>
          <w:tab w:val="left" w:pos="284"/>
        </w:tabs>
        <w:spacing w:before="0" w:beforeAutospacing="0" w:after="0" w:afterAutospacing="0"/>
        <w:ind w:left="0" w:firstLine="0"/>
        <w:contextualSpacing/>
        <w:jc w:val="both"/>
        <w:rPr>
          <w:color w:val="000000"/>
          <w:sz w:val="28"/>
          <w:szCs w:val="28"/>
        </w:rPr>
      </w:pPr>
      <w:r w:rsidRPr="00B003BC">
        <w:rPr>
          <w:rFonts w:eastAsia="Calibri"/>
          <w:sz w:val="28"/>
          <w:szCs w:val="28"/>
        </w:rPr>
        <w:t>род занятий (</w:t>
      </w:r>
      <w:r w:rsidRPr="00B003BC">
        <w:rPr>
          <w:rFonts w:eastAsia="Calibri"/>
          <w:i/>
          <w:sz w:val="28"/>
          <w:szCs w:val="28"/>
        </w:rPr>
        <w:t>ученик школы, студент, специалист, домохозяин и т.д.)</w:t>
      </w:r>
      <w:r w:rsidRPr="00B003BC">
        <w:rPr>
          <w:rFonts w:eastAsia="Calibri"/>
          <w:sz w:val="28"/>
          <w:szCs w:val="28"/>
        </w:rPr>
        <w:t>;</w:t>
      </w:r>
    </w:p>
    <w:p w14:paraId="158E7804" w14:textId="77777777" w:rsidR="00F85B2A" w:rsidRPr="00F85B2A" w:rsidRDefault="00E21085" w:rsidP="00B003BC">
      <w:pPr>
        <w:pStyle w:val="a3"/>
        <w:numPr>
          <w:ilvl w:val="0"/>
          <w:numId w:val="4"/>
        </w:numPr>
        <w:tabs>
          <w:tab w:val="left" w:pos="284"/>
        </w:tabs>
        <w:spacing w:before="0" w:beforeAutospacing="0" w:after="0" w:afterAutospacing="0"/>
        <w:ind w:left="0" w:firstLine="0"/>
        <w:contextualSpacing/>
        <w:jc w:val="both"/>
        <w:rPr>
          <w:color w:val="000000"/>
          <w:sz w:val="28"/>
          <w:szCs w:val="28"/>
        </w:rPr>
      </w:pPr>
      <w:r w:rsidRPr="00B003BC">
        <w:rPr>
          <w:color w:val="000000"/>
          <w:sz w:val="28"/>
          <w:szCs w:val="28"/>
        </w:rPr>
        <w:t xml:space="preserve">номер и </w:t>
      </w:r>
      <w:r w:rsidR="00F85B2A" w:rsidRPr="00B003BC">
        <w:rPr>
          <w:color w:val="000000"/>
          <w:sz w:val="28"/>
          <w:szCs w:val="28"/>
        </w:rPr>
        <w:t>название</w:t>
      </w:r>
      <w:r w:rsidR="00F85B2A" w:rsidRPr="00F85B2A">
        <w:rPr>
          <w:color w:val="000000"/>
          <w:sz w:val="28"/>
          <w:szCs w:val="28"/>
        </w:rPr>
        <w:t xml:space="preserve"> образовательного учреждения (при наличии).</w:t>
      </w:r>
    </w:p>
    <w:p w14:paraId="159EE070" w14:textId="77777777" w:rsidR="00F85B2A" w:rsidRPr="00F85B2A" w:rsidRDefault="00E21085" w:rsidP="00630929">
      <w:pPr>
        <w:pStyle w:val="a3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F85B2A" w:rsidRPr="00F85B2A">
        <w:rPr>
          <w:color w:val="000000"/>
          <w:sz w:val="28"/>
          <w:szCs w:val="28"/>
        </w:rPr>
        <w:t>.3</w:t>
      </w:r>
      <w:r>
        <w:rPr>
          <w:color w:val="000000"/>
          <w:sz w:val="28"/>
          <w:szCs w:val="28"/>
        </w:rPr>
        <w:t>.</w:t>
      </w:r>
      <w:r w:rsidR="00F85B2A" w:rsidRPr="00F85B2A">
        <w:rPr>
          <w:color w:val="000000"/>
          <w:sz w:val="28"/>
          <w:szCs w:val="28"/>
        </w:rPr>
        <w:t xml:space="preserve"> Работы, поступившие после окончания срока проведения конкурса рисунков, приниматься к участию не будут.</w:t>
      </w:r>
    </w:p>
    <w:p w14:paraId="0B14D7E5" w14:textId="77777777" w:rsidR="00AF3630" w:rsidRPr="00F85B2A" w:rsidRDefault="00AF3630" w:rsidP="006309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E21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5051FA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от одного учреждения или организации на конкурс предоставляют свои работы несколько участников, то заявка составляется ОБЩАЯ. Не надо на каждого участника заполнять отдельную заявку;</w:t>
      </w:r>
    </w:p>
    <w:p w14:paraId="39AB304D" w14:textId="77777777" w:rsidR="00B003BC" w:rsidRDefault="00B003BC" w:rsidP="00B003B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768D814" w14:textId="77777777" w:rsidR="00AF3630" w:rsidRPr="00F85B2A" w:rsidRDefault="00AF3630" w:rsidP="00B003B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8. Подведение итогов </w:t>
      </w:r>
      <w:r w:rsidR="005051FA" w:rsidRPr="00F85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Pr="00F85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онкурса</w:t>
      </w:r>
    </w:p>
    <w:p w14:paraId="0C367CDE" w14:textId="77777777" w:rsidR="00410372" w:rsidRPr="00F85B2A" w:rsidRDefault="00AF3630" w:rsidP="006309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</w:t>
      </w:r>
      <w:r w:rsidR="00E21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Победители награждаются дипломами I, II, III степеней и всем участникам выдаются сертификаты. Все руководители и организаторы, прописанные в заявке</w:t>
      </w:r>
      <w:r w:rsidR="00D141CB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получают благодарственные письма. Лучшие раб</w:t>
      </w:r>
      <w:r w:rsidR="005051FA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оты будут опубликованы на сайте и в социальных сетях</w:t>
      </w:r>
      <w:r w:rsidR="00D141CB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МУК КСК Хомутовского МО</w:t>
      </w:r>
    </w:p>
    <w:p w14:paraId="2160FF08" w14:textId="77777777" w:rsidR="00AF3630" w:rsidRPr="00F85B2A" w:rsidRDefault="00AF3630" w:rsidP="006309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r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="00D141CB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E21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ипломы, сертификаты и благодарственные письма за участие </w:t>
      </w:r>
      <w:r w:rsidR="00B0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конкурсе </w:t>
      </w:r>
      <w:r w:rsidR="00D141CB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вручен</w:t>
      </w:r>
      <w:r w:rsidR="00E21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430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08.09</w:t>
      </w:r>
      <w:r w:rsidR="00D141CB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.2024</w:t>
      </w:r>
      <w:r w:rsidR="00B0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 w:rsidR="00F85B2A" w:rsidRPr="00F8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1249A18" w14:textId="77777777" w:rsidR="00CB305C" w:rsidRPr="00F85B2A" w:rsidRDefault="00CB305C" w:rsidP="00F85B2A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F85B2A">
        <w:rPr>
          <w:color w:val="000000"/>
          <w:sz w:val="28"/>
          <w:szCs w:val="28"/>
        </w:rPr>
        <w:t> </w:t>
      </w:r>
    </w:p>
    <w:p w14:paraId="14384970" w14:textId="77777777" w:rsidR="00F85B2A" w:rsidRPr="00B003BC" w:rsidRDefault="00F85B2A" w:rsidP="00F85B2A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003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</w:t>
      </w:r>
      <w:r w:rsidR="00B003BC" w:rsidRPr="00B003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Приложение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07"/>
        <w:gridCol w:w="4638"/>
      </w:tblGrid>
      <w:tr w:rsidR="00F85B2A" w:rsidRPr="00B003BC" w14:paraId="35CA80FE" w14:textId="77777777" w:rsidTr="00B003BC">
        <w:tc>
          <w:tcPr>
            <w:tcW w:w="4707" w:type="dxa"/>
          </w:tcPr>
          <w:p w14:paraId="4E660270" w14:textId="77777777" w:rsidR="00F85B2A" w:rsidRPr="00B003BC" w:rsidRDefault="00F85B2A" w:rsidP="00F85B2A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003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Номинация</w:t>
            </w:r>
          </w:p>
        </w:tc>
        <w:tc>
          <w:tcPr>
            <w:tcW w:w="4638" w:type="dxa"/>
          </w:tcPr>
          <w:p w14:paraId="3A7857BB" w14:textId="77777777" w:rsidR="00F85B2A" w:rsidRPr="00B003BC" w:rsidRDefault="00F85B2A" w:rsidP="00F85B2A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F85B2A" w:rsidRPr="00B003BC" w14:paraId="1DFC524D" w14:textId="77777777" w:rsidTr="00B003BC">
        <w:tc>
          <w:tcPr>
            <w:tcW w:w="4707" w:type="dxa"/>
          </w:tcPr>
          <w:p w14:paraId="34C364DE" w14:textId="77777777" w:rsidR="00F85B2A" w:rsidRPr="00B003BC" w:rsidRDefault="00F85B2A" w:rsidP="00F85B2A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003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Название работы</w:t>
            </w:r>
          </w:p>
        </w:tc>
        <w:tc>
          <w:tcPr>
            <w:tcW w:w="4638" w:type="dxa"/>
          </w:tcPr>
          <w:p w14:paraId="47017542" w14:textId="77777777" w:rsidR="00F85B2A" w:rsidRPr="00B003BC" w:rsidRDefault="00F85B2A" w:rsidP="00F85B2A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F85B2A" w:rsidRPr="00B003BC" w14:paraId="68F23279" w14:textId="77777777" w:rsidTr="00B003BC">
        <w:tc>
          <w:tcPr>
            <w:tcW w:w="4707" w:type="dxa"/>
          </w:tcPr>
          <w:p w14:paraId="73EE07F8" w14:textId="77777777" w:rsidR="00F85B2A" w:rsidRPr="00B003BC" w:rsidRDefault="00F85B2A" w:rsidP="00F85B2A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03BC">
              <w:rPr>
                <w:rFonts w:ascii="Times New Roman" w:eastAsia="Calibri" w:hAnsi="Times New Roman" w:cs="Times New Roman"/>
                <w:sz w:val="28"/>
                <w:szCs w:val="28"/>
              </w:rPr>
              <w:t>Фамилия, имя, отчество (полностью)</w:t>
            </w:r>
          </w:p>
        </w:tc>
        <w:tc>
          <w:tcPr>
            <w:tcW w:w="4638" w:type="dxa"/>
          </w:tcPr>
          <w:p w14:paraId="0DB4B78C" w14:textId="77777777" w:rsidR="00F85B2A" w:rsidRPr="00B003BC" w:rsidRDefault="00F85B2A" w:rsidP="00F85B2A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F85B2A" w:rsidRPr="00B003BC" w14:paraId="3F737305" w14:textId="77777777" w:rsidTr="00B003BC">
        <w:tc>
          <w:tcPr>
            <w:tcW w:w="4707" w:type="dxa"/>
          </w:tcPr>
          <w:p w14:paraId="2E874A23" w14:textId="77777777" w:rsidR="00F85B2A" w:rsidRPr="00B003BC" w:rsidRDefault="00B003BC" w:rsidP="00F85B2A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003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полных лет</w:t>
            </w:r>
          </w:p>
        </w:tc>
        <w:tc>
          <w:tcPr>
            <w:tcW w:w="4638" w:type="dxa"/>
          </w:tcPr>
          <w:p w14:paraId="1733F610" w14:textId="77777777" w:rsidR="00F85B2A" w:rsidRPr="00B003BC" w:rsidRDefault="00F85B2A" w:rsidP="00F85B2A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003BC" w:rsidRPr="00B003BC" w14:paraId="56A0847D" w14:textId="77777777" w:rsidTr="00B003BC">
        <w:tc>
          <w:tcPr>
            <w:tcW w:w="4707" w:type="dxa"/>
          </w:tcPr>
          <w:p w14:paraId="4B104AED" w14:textId="77777777" w:rsidR="00B003BC" w:rsidRPr="00B003BC" w:rsidRDefault="00B003BC" w:rsidP="00B003BC">
            <w:pPr>
              <w:suppressAutoHyphens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03BC">
              <w:rPr>
                <w:rFonts w:ascii="Times New Roman" w:eastAsia="Calibri" w:hAnsi="Times New Roman" w:cs="Times New Roman"/>
                <w:sz w:val="28"/>
                <w:szCs w:val="28"/>
              </w:rPr>
              <w:t>Род занятий (</w:t>
            </w:r>
            <w:r w:rsidRPr="00B003B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ученик школы, студент, специалист, домохозяин и т.д.)</w:t>
            </w:r>
          </w:p>
        </w:tc>
        <w:tc>
          <w:tcPr>
            <w:tcW w:w="4638" w:type="dxa"/>
          </w:tcPr>
          <w:p w14:paraId="4B174435" w14:textId="77777777" w:rsidR="00B003BC" w:rsidRPr="00B003BC" w:rsidRDefault="00B003BC" w:rsidP="00B003BC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003BC" w:rsidRPr="00B003BC" w14:paraId="38D905AB" w14:textId="77777777" w:rsidTr="00B003BC">
        <w:tc>
          <w:tcPr>
            <w:tcW w:w="4707" w:type="dxa"/>
          </w:tcPr>
          <w:p w14:paraId="67078414" w14:textId="77777777" w:rsidR="00B003BC" w:rsidRPr="00B003BC" w:rsidRDefault="00B003BC" w:rsidP="00B003BC">
            <w:pPr>
              <w:suppressAutoHyphens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B003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омер и название образовательного учреждения (при наличии).</w:t>
            </w:r>
          </w:p>
        </w:tc>
        <w:tc>
          <w:tcPr>
            <w:tcW w:w="4638" w:type="dxa"/>
          </w:tcPr>
          <w:p w14:paraId="2662D6D9" w14:textId="77777777" w:rsidR="00B003BC" w:rsidRPr="00B003BC" w:rsidRDefault="00B003BC" w:rsidP="00B003BC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003BC" w:rsidRPr="00B003BC" w14:paraId="4E10FCDC" w14:textId="77777777" w:rsidTr="00B003BC">
        <w:tc>
          <w:tcPr>
            <w:tcW w:w="4707" w:type="dxa"/>
          </w:tcPr>
          <w:p w14:paraId="78BB4BDB" w14:textId="77777777" w:rsidR="00B003BC" w:rsidRPr="00B003BC" w:rsidRDefault="00B003BC" w:rsidP="00B003BC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B003BC">
              <w:rPr>
                <w:rFonts w:ascii="Times New Roman" w:eastAsia="Calibri" w:hAnsi="Times New Roman" w:cs="Times New Roman"/>
                <w:sz w:val="28"/>
                <w:szCs w:val="28"/>
              </w:rPr>
              <w:t>елефон</w:t>
            </w:r>
          </w:p>
        </w:tc>
        <w:tc>
          <w:tcPr>
            <w:tcW w:w="4638" w:type="dxa"/>
          </w:tcPr>
          <w:p w14:paraId="445A0F7D" w14:textId="77777777" w:rsidR="00B003BC" w:rsidRPr="00B003BC" w:rsidRDefault="00B003BC" w:rsidP="00B003BC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003BC" w:rsidRPr="00B003BC" w14:paraId="0264C61C" w14:textId="77777777" w:rsidTr="00B003BC">
        <w:tc>
          <w:tcPr>
            <w:tcW w:w="4707" w:type="dxa"/>
          </w:tcPr>
          <w:p w14:paraId="7CC16493" w14:textId="77777777" w:rsidR="00B003BC" w:rsidRPr="00B003BC" w:rsidRDefault="00B003BC" w:rsidP="00B003BC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003BC">
              <w:rPr>
                <w:rFonts w:ascii="Times New Roman" w:eastAsia="Calibri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4638" w:type="dxa"/>
          </w:tcPr>
          <w:p w14:paraId="223C67BF" w14:textId="77777777" w:rsidR="00B003BC" w:rsidRPr="00B003BC" w:rsidRDefault="00B003BC" w:rsidP="00B003BC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003BC" w:rsidRPr="00B003BC" w14:paraId="5A6B2639" w14:textId="77777777" w:rsidTr="00B003BC">
        <w:tc>
          <w:tcPr>
            <w:tcW w:w="4707" w:type="dxa"/>
          </w:tcPr>
          <w:p w14:paraId="6F10CABB" w14:textId="77777777" w:rsidR="00B003BC" w:rsidRPr="00B003BC" w:rsidRDefault="00B003BC" w:rsidP="00B003BC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003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Личная подпись автора работы</w:t>
            </w:r>
          </w:p>
        </w:tc>
        <w:tc>
          <w:tcPr>
            <w:tcW w:w="4638" w:type="dxa"/>
          </w:tcPr>
          <w:p w14:paraId="723E485E" w14:textId="77777777" w:rsidR="00B003BC" w:rsidRPr="00B003BC" w:rsidRDefault="00B003BC" w:rsidP="00B003BC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5BA63E15" w14:textId="77777777" w:rsidR="00F85B2A" w:rsidRPr="00F85B2A" w:rsidRDefault="00F85B2A" w:rsidP="00F85B2A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3A8A29E" w14:textId="77777777" w:rsidR="00CB305C" w:rsidRDefault="00CB305C" w:rsidP="00F85B2A">
      <w:pPr>
        <w:spacing w:after="0" w:line="240" w:lineRule="auto"/>
        <w:contextualSpacing/>
      </w:pPr>
    </w:p>
    <w:sectPr w:rsidR="00CB305C" w:rsidSect="00B003B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949B5"/>
    <w:multiLevelType w:val="hybridMultilevel"/>
    <w:tmpl w:val="F64C6C4E"/>
    <w:lvl w:ilvl="0" w:tplc="F03482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B18EA"/>
    <w:multiLevelType w:val="hybridMultilevel"/>
    <w:tmpl w:val="F8940608"/>
    <w:lvl w:ilvl="0" w:tplc="F03482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0F7D48"/>
    <w:multiLevelType w:val="hybridMultilevel"/>
    <w:tmpl w:val="F64A1C5A"/>
    <w:lvl w:ilvl="0" w:tplc="F03482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DD4F87"/>
    <w:multiLevelType w:val="multilevel"/>
    <w:tmpl w:val="5546F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F23"/>
    <w:rsid w:val="00127EDB"/>
    <w:rsid w:val="00182E8A"/>
    <w:rsid w:val="001A45AE"/>
    <w:rsid w:val="003B3F97"/>
    <w:rsid w:val="00410372"/>
    <w:rsid w:val="004229C8"/>
    <w:rsid w:val="00430334"/>
    <w:rsid w:val="005051FA"/>
    <w:rsid w:val="00630929"/>
    <w:rsid w:val="006E3536"/>
    <w:rsid w:val="00856530"/>
    <w:rsid w:val="00863897"/>
    <w:rsid w:val="008F389F"/>
    <w:rsid w:val="008F4D40"/>
    <w:rsid w:val="009D0633"/>
    <w:rsid w:val="00A81F23"/>
    <w:rsid w:val="00AF3630"/>
    <w:rsid w:val="00B003BC"/>
    <w:rsid w:val="00BE1E40"/>
    <w:rsid w:val="00CB305C"/>
    <w:rsid w:val="00D141CB"/>
    <w:rsid w:val="00E21085"/>
    <w:rsid w:val="00E54121"/>
    <w:rsid w:val="00E56B3B"/>
    <w:rsid w:val="00F85B2A"/>
    <w:rsid w:val="00FB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5D790"/>
  <w15:docId w15:val="{01FDAC33-8EE7-4308-A604-AA5ED8F6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B305C"/>
    <w:rPr>
      <w:color w:val="0000FF"/>
      <w:u w:val="single"/>
    </w:rPr>
  </w:style>
  <w:style w:type="table" w:styleId="a5">
    <w:name w:val="Table Grid"/>
    <w:basedOn w:val="a1"/>
    <w:uiPriority w:val="39"/>
    <w:rsid w:val="00F85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21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108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E3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3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5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1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Игорь Платонов</cp:lastModifiedBy>
  <cp:revision>2</cp:revision>
  <cp:lastPrinted>2024-05-05T07:22:00Z</cp:lastPrinted>
  <dcterms:created xsi:type="dcterms:W3CDTF">2024-08-15T04:08:00Z</dcterms:created>
  <dcterms:modified xsi:type="dcterms:W3CDTF">2024-08-15T04:08:00Z</dcterms:modified>
</cp:coreProperties>
</file>